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BC0447" w:rsidRDefault="00BC0447" w:rsidP="00BC0447">
      <w:pPr>
        <w:jc w:val="center"/>
        <w:rPr>
          <w:sz w:val="48"/>
        </w:rPr>
      </w:pPr>
      <w:r w:rsidRPr="00BC0447">
        <w:rPr>
          <w:sz w:val="48"/>
        </w:rPr>
        <w:t>Verteilungspolitik</w:t>
      </w:r>
    </w:p>
    <w:p w:rsidR="00BC0447" w:rsidRDefault="00BC0447"/>
    <w:p w:rsidR="00BC0447" w:rsidRPr="00BC0447" w:rsidRDefault="00BC0447">
      <w:pPr>
        <w:rPr>
          <w:sz w:val="28"/>
        </w:rPr>
      </w:pPr>
      <w:bookmarkStart w:id="0" w:name="_GoBack"/>
      <w:bookmarkEnd w:id="0"/>
      <w:r w:rsidRPr="00BC0447">
        <w:rPr>
          <w:sz w:val="28"/>
        </w:rPr>
        <w:t>Lernfragen</w:t>
      </w:r>
    </w:p>
    <w:p w:rsidR="00BC0447" w:rsidRDefault="00BC0447"/>
    <w:p w:rsidR="00BC0447" w:rsidRDefault="00BC0447">
      <w:r>
        <w:t xml:space="preserve">Folie </w:t>
      </w:r>
      <w:r w:rsidR="0020566F">
        <w:t>33</w:t>
      </w:r>
      <w:r>
        <w:t>-</w:t>
      </w:r>
      <w:r w:rsidR="0020566F">
        <w:t>4</w:t>
      </w:r>
      <w:r w:rsidR="001872F2">
        <w:t>2</w:t>
      </w:r>
    </w:p>
    <w:p w:rsidR="00BC0447" w:rsidRDefault="00BC0447"/>
    <w:p w:rsidR="00BC0447" w:rsidRPr="00236033" w:rsidRDefault="0020566F" w:rsidP="00236033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Warum ist die soziale Integration Heranwachsender für eine Gesellschaft überlebensnotwendig?</w:t>
      </w:r>
    </w:p>
    <w:p w:rsidR="00BC0447" w:rsidRDefault="00BC0447"/>
    <w:p w:rsidR="0020566F" w:rsidRPr="0020566F" w:rsidRDefault="0020566F" w:rsidP="0020566F">
      <w:pPr>
        <w:pStyle w:val="Listenabsatz"/>
        <w:numPr>
          <w:ilvl w:val="0"/>
          <w:numId w:val="4"/>
        </w:numPr>
        <w:rPr>
          <w:b/>
        </w:rPr>
      </w:pPr>
      <w:r w:rsidRPr="0020566F">
        <w:rPr>
          <w:b/>
        </w:rPr>
        <w:t>Welches sind die existenziellen Risiken für Erwachsene, die</w:t>
      </w:r>
      <w:r>
        <w:rPr>
          <w:b/>
        </w:rPr>
        <w:t xml:space="preserve"> schon den Einstieg ins Berufsle</w:t>
      </w:r>
      <w:r w:rsidRPr="0020566F">
        <w:rPr>
          <w:b/>
        </w:rPr>
        <w:t>ben hinter sich haben?</w:t>
      </w:r>
    </w:p>
    <w:p w:rsidR="0020566F" w:rsidRDefault="0020566F"/>
    <w:p w:rsidR="0020566F" w:rsidRPr="0020566F" w:rsidRDefault="0020566F" w:rsidP="0020566F">
      <w:pPr>
        <w:pStyle w:val="Listenabsatz"/>
        <w:numPr>
          <w:ilvl w:val="0"/>
          <w:numId w:val="4"/>
        </w:numPr>
        <w:rPr>
          <w:b/>
        </w:rPr>
      </w:pPr>
      <w:r w:rsidRPr="0020566F">
        <w:rPr>
          <w:b/>
        </w:rPr>
        <w:t>Warum ist Langzeitarbeitslosigkeit ein Phänomen, das besonderer Beachtung und Bearbeitung bedarf?</w:t>
      </w:r>
    </w:p>
    <w:p w:rsidR="0020566F" w:rsidRDefault="0020566F"/>
    <w:sectPr w:rsidR="00205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18"/>
    <w:multiLevelType w:val="hybridMultilevel"/>
    <w:tmpl w:val="8DB835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4B4"/>
    <w:multiLevelType w:val="hybridMultilevel"/>
    <w:tmpl w:val="5F7A2B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B2CE9"/>
    <w:multiLevelType w:val="hybridMultilevel"/>
    <w:tmpl w:val="2D90516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B5DDE"/>
    <w:multiLevelType w:val="hybridMultilevel"/>
    <w:tmpl w:val="B4FCBA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6BA8"/>
    <w:multiLevelType w:val="hybridMultilevel"/>
    <w:tmpl w:val="F2789E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144F3"/>
    <w:multiLevelType w:val="hybridMultilevel"/>
    <w:tmpl w:val="430EFF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F7E34"/>
    <w:multiLevelType w:val="hybridMultilevel"/>
    <w:tmpl w:val="B5704000"/>
    <w:lvl w:ilvl="0" w:tplc="BDD4F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49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C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8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4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8E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31"/>
    <w:rsid w:val="000B5F61"/>
    <w:rsid w:val="000D3424"/>
    <w:rsid w:val="001872F2"/>
    <w:rsid w:val="001C7753"/>
    <w:rsid w:val="001D5904"/>
    <w:rsid w:val="0020566F"/>
    <w:rsid w:val="00236033"/>
    <w:rsid w:val="003523E5"/>
    <w:rsid w:val="003C2257"/>
    <w:rsid w:val="003E02F1"/>
    <w:rsid w:val="00474108"/>
    <w:rsid w:val="00605860"/>
    <w:rsid w:val="006D3036"/>
    <w:rsid w:val="007C5666"/>
    <w:rsid w:val="00890F89"/>
    <w:rsid w:val="00896931"/>
    <w:rsid w:val="009C50EF"/>
    <w:rsid w:val="00BC0447"/>
    <w:rsid w:val="00C013ED"/>
    <w:rsid w:val="00D64EFF"/>
    <w:rsid w:val="00DA0BEF"/>
    <w:rsid w:val="00E90923"/>
    <w:rsid w:val="00EF7398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CCB3-5670-4744-8E8F-E6E24F1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C044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2020-06-02T12:03:00Z</dcterms:created>
  <dcterms:modified xsi:type="dcterms:W3CDTF">2020-06-02T12:03:00Z</dcterms:modified>
</cp:coreProperties>
</file>